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E6270" w14:textId="156F5F5E" w:rsidR="00281F64" w:rsidRDefault="00281F64" w:rsidP="00281F64">
      <w:pPr>
        <w:spacing w:after="0" w:line="240" w:lineRule="auto"/>
      </w:pPr>
    </w:p>
    <w:p w14:paraId="50D2B40F" w14:textId="4F668392" w:rsidR="00950C86" w:rsidRDefault="00950C86" w:rsidP="003A561B">
      <w:pPr>
        <w:spacing w:after="0" w:line="240" w:lineRule="auto"/>
        <w:rPr>
          <w:rFonts w:ascii="Arial" w:hAnsi="Arial" w:cs="Arial"/>
          <w:b/>
          <w:bCs/>
        </w:rPr>
      </w:pPr>
    </w:p>
    <w:p w14:paraId="2AD26177" w14:textId="77777777" w:rsidR="001A204B" w:rsidRDefault="001A204B" w:rsidP="003A561B">
      <w:pPr>
        <w:spacing w:after="0" w:line="240" w:lineRule="auto"/>
        <w:rPr>
          <w:rFonts w:ascii="Arial" w:hAnsi="Arial" w:cs="Arial"/>
          <w:b/>
          <w:bCs/>
        </w:rPr>
      </w:pPr>
    </w:p>
    <w:p w14:paraId="0968AE9D" w14:textId="0FFF6786" w:rsidR="0059249A" w:rsidRDefault="0059249A" w:rsidP="003A561B">
      <w:pPr>
        <w:spacing w:after="0" w:line="240" w:lineRule="auto"/>
        <w:rPr>
          <w:rFonts w:ascii="Arial" w:hAnsi="Arial" w:cs="Arial"/>
          <w:b/>
          <w:bCs/>
        </w:rPr>
      </w:pPr>
    </w:p>
    <w:p w14:paraId="7CFBCB59" w14:textId="483C6BB0" w:rsidR="002A1BEE" w:rsidRDefault="00A67768" w:rsidP="003A561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July 22</w:t>
      </w:r>
      <w:r w:rsidR="0059249A">
        <w:rPr>
          <w:rFonts w:ascii="Arial" w:hAnsi="Arial" w:cs="Arial"/>
        </w:rPr>
        <w:t>, 202</w:t>
      </w:r>
      <w:r w:rsidR="0070704C">
        <w:rPr>
          <w:rFonts w:ascii="Arial" w:hAnsi="Arial" w:cs="Arial"/>
        </w:rPr>
        <w:t>2,</w:t>
      </w:r>
    </w:p>
    <w:p w14:paraId="50FC25F7" w14:textId="74494533" w:rsidR="00577FD8" w:rsidRDefault="00577FD8" w:rsidP="003A561B">
      <w:pPr>
        <w:spacing w:after="0" w:line="240" w:lineRule="auto"/>
        <w:rPr>
          <w:rFonts w:ascii="Arial" w:hAnsi="Arial" w:cs="Arial"/>
        </w:rPr>
      </w:pPr>
    </w:p>
    <w:p w14:paraId="032D027E" w14:textId="1519391C" w:rsidR="00577FD8" w:rsidRDefault="00577FD8" w:rsidP="003A561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From:</w:t>
      </w:r>
      <w:r>
        <w:rPr>
          <w:rFonts w:ascii="Arial" w:hAnsi="Arial" w:cs="Arial"/>
        </w:rPr>
        <w:tab/>
        <w:t>Todd Wilcox</w:t>
      </w:r>
    </w:p>
    <w:p w14:paraId="03B0B52D" w14:textId="26E6E370" w:rsidR="00577FD8" w:rsidRDefault="00577FD8" w:rsidP="003A561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Town of Erwin</w:t>
      </w:r>
    </w:p>
    <w:p w14:paraId="02AFF9FC" w14:textId="3311F660" w:rsidR="00577FD8" w:rsidRDefault="00577FD8" w:rsidP="003A561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Town Recorder</w:t>
      </w:r>
    </w:p>
    <w:p w14:paraId="532596D1" w14:textId="77777777" w:rsidR="00577FD8" w:rsidRDefault="00577FD8" w:rsidP="003A561B">
      <w:pPr>
        <w:spacing w:after="0" w:line="240" w:lineRule="auto"/>
        <w:rPr>
          <w:rFonts w:ascii="Arial" w:hAnsi="Arial" w:cs="Arial"/>
        </w:rPr>
      </w:pPr>
    </w:p>
    <w:p w14:paraId="20C09FAB" w14:textId="18BA14CD" w:rsidR="00502048" w:rsidRDefault="00502048" w:rsidP="003A561B">
      <w:pPr>
        <w:spacing w:after="0" w:line="240" w:lineRule="auto"/>
        <w:rPr>
          <w:rFonts w:ascii="Arial" w:hAnsi="Arial" w:cs="Arial"/>
        </w:rPr>
      </w:pPr>
    </w:p>
    <w:p w14:paraId="35BCC05C" w14:textId="00F7BB42" w:rsidR="00502048" w:rsidRDefault="00502048" w:rsidP="003A561B">
      <w:pPr>
        <w:spacing w:after="0" w:line="240" w:lineRule="auto"/>
        <w:rPr>
          <w:rFonts w:ascii="Arial" w:hAnsi="Arial" w:cs="Arial"/>
        </w:rPr>
      </w:pPr>
      <w:r w:rsidRPr="00577FD8">
        <w:rPr>
          <w:rFonts w:ascii="Arial" w:hAnsi="Arial" w:cs="Arial"/>
          <w:b/>
          <w:bCs/>
          <w:u w:val="single"/>
        </w:rPr>
        <w:t>Reference:</w:t>
      </w:r>
      <w:r>
        <w:rPr>
          <w:rFonts w:ascii="Arial" w:hAnsi="Arial" w:cs="Arial"/>
        </w:rPr>
        <w:t xml:space="preserve"> Cancellation of Bid of the Pedestrian Bridge for the Erwin Linear Trail</w:t>
      </w:r>
      <w:r w:rsidR="00551F9A">
        <w:rPr>
          <w:rFonts w:ascii="Arial" w:hAnsi="Arial" w:cs="Arial"/>
        </w:rPr>
        <w:t>, Project #2022-003.</w:t>
      </w:r>
    </w:p>
    <w:p w14:paraId="3AD77CF0" w14:textId="682F10AE" w:rsidR="00551F9A" w:rsidRDefault="00551F9A" w:rsidP="003A561B">
      <w:pPr>
        <w:spacing w:after="0" w:line="240" w:lineRule="auto"/>
        <w:rPr>
          <w:rFonts w:ascii="Arial" w:hAnsi="Arial" w:cs="Arial"/>
        </w:rPr>
      </w:pPr>
    </w:p>
    <w:p w14:paraId="3C88DD5C" w14:textId="0073FF47" w:rsidR="00551F9A" w:rsidRDefault="00551F9A" w:rsidP="00551F9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Dear Potential Bidder(s),</w:t>
      </w:r>
    </w:p>
    <w:p w14:paraId="7D14F3F9" w14:textId="27E0859B" w:rsidR="00CA69AE" w:rsidRDefault="00CA69AE" w:rsidP="00551F9A">
      <w:pPr>
        <w:spacing w:after="0" w:line="240" w:lineRule="auto"/>
        <w:rPr>
          <w:rFonts w:ascii="Arial" w:hAnsi="Arial" w:cs="Arial"/>
        </w:rPr>
      </w:pPr>
    </w:p>
    <w:p w14:paraId="6B724AC5" w14:textId="0D7AD544" w:rsidR="00CA69AE" w:rsidRDefault="00CA69AE" w:rsidP="00551F9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Thank you for your interest in our Pedestrian Bridge</w:t>
      </w:r>
      <w:r w:rsidR="00577FD8">
        <w:rPr>
          <w:rFonts w:ascii="Arial" w:hAnsi="Arial" w:cs="Arial"/>
        </w:rPr>
        <w:t xml:space="preserve"> Bid</w:t>
      </w:r>
      <w:r w:rsidR="00C77D46">
        <w:rPr>
          <w:rFonts w:ascii="Arial" w:hAnsi="Arial" w:cs="Arial"/>
        </w:rPr>
        <w:t xml:space="preserve"> project for the Erwin Linear</w:t>
      </w:r>
      <w:r>
        <w:rPr>
          <w:rFonts w:ascii="Arial" w:hAnsi="Arial" w:cs="Arial"/>
        </w:rPr>
        <w:t xml:space="preserve"> Trail for the Town of Erwin, Tennessee. Unfortunately, we are canceling the bid</w:t>
      </w:r>
      <w:r w:rsidR="00B45EFF">
        <w:rPr>
          <w:rFonts w:ascii="Arial" w:hAnsi="Arial" w:cs="Arial"/>
        </w:rPr>
        <w:t xml:space="preserve"> effective on today’s date July 22, 2022</w:t>
      </w:r>
      <w:r>
        <w:rPr>
          <w:rFonts w:ascii="Arial" w:hAnsi="Arial" w:cs="Arial"/>
        </w:rPr>
        <w:t xml:space="preserve"> for this project due to issues within the bid</w:t>
      </w:r>
      <w:r w:rsidR="00C77D46">
        <w:rPr>
          <w:rFonts w:ascii="Arial" w:hAnsi="Arial" w:cs="Arial"/>
        </w:rPr>
        <w:t>, engineering designs, and budgetary restraint</w:t>
      </w:r>
      <w:r>
        <w:rPr>
          <w:rFonts w:ascii="Arial" w:hAnsi="Arial" w:cs="Arial"/>
        </w:rPr>
        <w:t xml:space="preserve"> that we must address and correct. </w:t>
      </w:r>
      <w:r w:rsidR="00C77D46">
        <w:rPr>
          <w:rFonts w:ascii="Arial" w:hAnsi="Arial" w:cs="Arial"/>
        </w:rPr>
        <w:t>We will reissue this once all corrections and shortages have been addressed. Thank you for your understanding in this matter and look forward to reissuing the bid for this project at a later time.</w:t>
      </w:r>
    </w:p>
    <w:p w14:paraId="50CBD99A" w14:textId="3767D943" w:rsidR="00C77D46" w:rsidRDefault="00C77D46" w:rsidP="00551F9A">
      <w:pPr>
        <w:spacing w:after="0" w:line="240" w:lineRule="auto"/>
        <w:rPr>
          <w:rFonts w:ascii="Arial" w:hAnsi="Arial" w:cs="Arial"/>
        </w:rPr>
      </w:pPr>
    </w:p>
    <w:p w14:paraId="2606C3E5" w14:textId="6C95F8E3" w:rsidR="00C77D46" w:rsidRDefault="00C77D46" w:rsidP="00551F9A">
      <w:pPr>
        <w:spacing w:after="0" w:line="240" w:lineRule="auto"/>
        <w:rPr>
          <w:rFonts w:ascii="Arial" w:hAnsi="Arial" w:cs="Arial"/>
        </w:rPr>
      </w:pPr>
    </w:p>
    <w:p w14:paraId="507A0E5B" w14:textId="46571C47" w:rsidR="00C77D46" w:rsidRDefault="00C77D46" w:rsidP="00551F9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Thank you,</w:t>
      </w:r>
    </w:p>
    <w:p w14:paraId="16E4B2ED" w14:textId="355F9AC8" w:rsidR="00C77D46" w:rsidRDefault="00C77D46" w:rsidP="00551F9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Todd Wilcox</w:t>
      </w:r>
    </w:p>
    <w:p w14:paraId="2FC1A8EC" w14:textId="02966050" w:rsidR="00C77D46" w:rsidRDefault="00C77D46" w:rsidP="00551F9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Town of Erwin</w:t>
      </w:r>
    </w:p>
    <w:p w14:paraId="5DF99EB3" w14:textId="739111CC" w:rsidR="00C77D46" w:rsidRDefault="00C77D46" w:rsidP="00551F9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Town Recorder</w:t>
      </w:r>
    </w:p>
    <w:p w14:paraId="1F64A936" w14:textId="79AE0DDC" w:rsidR="00C77D46" w:rsidRDefault="00C77D46" w:rsidP="00551F9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(423)-743-6231</w:t>
      </w:r>
    </w:p>
    <w:p w14:paraId="709FC657" w14:textId="77777777" w:rsidR="00551F9A" w:rsidRDefault="00551F9A" w:rsidP="003A561B">
      <w:pPr>
        <w:spacing w:after="0" w:line="240" w:lineRule="auto"/>
        <w:rPr>
          <w:rFonts w:ascii="Arial" w:hAnsi="Arial" w:cs="Arial"/>
        </w:rPr>
      </w:pPr>
    </w:p>
    <w:p w14:paraId="06EE454E" w14:textId="77777777" w:rsidR="00551F9A" w:rsidRDefault="00551F9A" w:rsidP="003A561B">
      <w:pPr>
        <w:spacing w:after="0" w:line="240" w:lineRule="auto"/>
        <w:rPr>
          <w:rFonts w:ascii="Arial" w:hAnsi="Arial" w:cs="Arial"/>
        </w:rPr>
      </w:pPr>
    </w:p>
    <w:p w14:paraId="7B443B93" w14:textId="63F1DB82" w:rsidR="0059249A" w:rsidRDefault="0059249A" w:rsidP="003A561B">
      <w:pPr>
        <w:spacing w:after="0" w:line="240" w:lineRule="auto"/>
        <w:rPr>
          <w:rFonts w:ascii="Arial" w:hAnsi="Arial" w:cs="Arial"/>
        </w:rPr>
      </w:pPr>
    </w:p>
    <w:p w14:paraId="507EFCCB" w14:textId="32B4C72C" w:rsidR="001A204B" w:rsidRDefault="001A204B" w:rsidP="003A561B">
      <w:pPr>
        <w:spacing w:after="0" w:line="240" w:lineRule="auto"/>
        <w:rPr>
          <w:rFonts w:ascii="Arial" w:hAnsi="Arial" w:cs="Arial"/>
        </w:rPr>
      </w:pPr>
    </w:p>
    <w:p w14:paraId="5C49AB24" w14:textId="77777777" w:rsidR="001A204B" w:rsidRDefault="001A204B" w:rsidP="003A561B">
      <w:pPr>
        <w:spacing w:after="0" w:line="240" w:lineRule="auto"/>
        <w:rPr>
          <w:rFonts w:ascii="Arial" w:hAnsi="Arial" w:cs="Arial"/>
        </w:rPr>
      </w:pPr>
    </w:p>
    <w:p w14:paraId="5451495A" w14:textId="4D77E1E7" w:rsidR="0059249A" w:rsidRDefault="0059249A" w:rsidP="003A561B">
      <w:pPr>
        <w:spacing w:after="0" w:line="240" w:lineRule="auto"/>
        <w:rPr>
          <w:rFonts w:ascii="Arial" w:hAnsi="Arial" w:cs="Arial"/>
        </w:rPr>
      </w:pPr>
    </w:p>
    <w:p w14:paraId="7E440A0D" w14:textId="77777777" w:rsidR="00950C86" w:rsidRPr="003A561B" w:rsidRDefault="00950C86" w:rsidP="003A561B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sectPr w:rsidR="00950C86" w:rsidRPr="003A561B" w:rsidSect="007C1A94">
      <w:headerReference w:type="default" r:id="rId7"/>
      <w:pgSz w:w="12240" w:h="15840" w:code="1"/>
      <w:pgMar w:top="2880" w:right="1440" w:bottom="1440" w:left="1440" w:header="43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31B78" w14:textId="77777777" w:rsidR="00401951" w:rsidRDefault="00401951" w:rsidP="007C1A94">
      <w:pPr>
        <w:spacing w:after="0" w:line="240" w:lineRule="auto"/>
      </w:pPr>
      <w:r>
        <w:separator/>
      </w:r>
    </w:p>
  </w:endnote>
  <w:endnote w:type="continuationSeparator" w:id="0">
    <w:p w14:paraId="7E8C41FD" w14:textId="77777777" w:rsidR="00401951" w:rsidRDefault="00401951" w:rsidP="007C1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66C2B" w14:textId="77777777" w:rsidR="00401951" w:rsidRDefault="00401951" w:rsidP="007C1A94">
      <w:pPr>
        <w:spacing w:after="0" w:line="240" w:lineRule="auto"/>
      </w:pPr>
      <w:r>
        <w:separator/>
      </w:r>
    </w:p>
  </w:footnote>
  <w:footnote w:type="continuationSeparator" w:id="0">
    <w:p w14:paraId="2A821A99" w14:textId="77777777" w:rsidR="00401951" w:rsidRDefault="00401951" w:rsidP="007C1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E8745" w14:textId="065D3B9D" w:rsidR="007C1A94" w:rsidRDefault="007C1A94" w:rsidP="007C1A94">
    <w:pPr>
      <w:tabs>
        <w:tab w:val="center" w:pos="4680"/>
        <w:tab w:val="right" w:pos="9360"/>
      </w:tabs>
      <w:spacing w:after="0" w:line="240" w:lineRule="auto"/>
      <w:rPr>
        <w:b/>
        <w:sz w:val="24"/>
        <w:szCs w:val="24"/>
      </w:rPr>
    </w:pPr>
    <w:r w:rsidRPr="00552280">
      <w:rPr>
        <w:b/>
        <w:sz w:val="28"/>
        <w:szCs w:val="28"/>
        <w:u w:val="single"/>
      </w:rPr>
      <w:t>TOWN OF ERWIN</w:t>
    </w:r>
    <w:r w:rsidRPr="00552280">
      <w:rPr>
        <w:sz w:val="28"/>
        <w:szCs w:val="28"/>
        <w:u w:val="single"/>
      </w:rPr>
      <w:tab/>
    </w:r>
    <w:r w:rsidRPr="00552280">
      <w:rPr>
        <w:noProof/>
        <w:sz w:val="28"/>
        <w:szCs w:val="28"/>
        <w:u w:val="single"/>
      </w:rPr>
      <w:drawing>
        <wp:inline distT="0" distB="0" distL="0" distR="0" wp14:anchorId="136321A2" wp14:editId="5D0E0A5C">
          <wp:extent cx="1047750" cy="828675"/>
          <wp:effectExtent l="19050" t="0" r="0" b="0"/>
          <wp:docPr id="1" name="Picture 1" descr="Town of Erwi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wn of Erwin Log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9685" cy="830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52280">
      <w:rPr>
        <w:sz w:val="28"/>
        <w:szCs w:val="28"/>
        <w:u w:val="single"/>
      </w:rPr>
      <w:tab/>
    </w:r>
    <w:r w:rsidRPr="00552280">
      <w:rPr>
        <w:b/>
        <w:sz w:val="28"/>
        <w:szCs w:val="28"/>
        <w:u w:val="single"/>
      </w:rPr>
      <w:t>ADMINISTRATIVE OFFICES</w:t>
    </w:r>
  </w:p>
  <w:p w14:paraId="38667715" w14:textId="651951AD" w:rsidR="007C1A94" w:rsidRDefault="007C1A94" w:rsidP="007C1A94">
    <w:pPr>
      <w:tabs>
        <w:tab w:val="right" w:pos="9360"/>
      </w:tabs>
      <w:spacing w:after="0" w:line="240" w:lineRule="auto"/>
      <w:rPr>
        <w:b/>
        <w:sz w:val="24"/>
        <w:szCs w:val="24"/>
      </w:rPr>
    </w:pPr>
    <w:r>
      <w:rPr>
        <w:b/>
        <w:sz w:val="24"/>
        <w:szCs w:val="24"/>
      </w:rPr>
      <w:t>211 North Main Avenue</w:t>
    </w:r>
    <w:r>
      <w:rPr>
        <w:b/>
        <w:sz w:val="24"/>
        <w:szCs w:val="24"/>
      </w:rPr>
      <w:tab/>
    </w:r>
    <w:r w:rsidRPr="00E0452E">
      <w:rPr>
        <w:b/>
        <w:sz w:val="24"/>
        <w:szCs w:val="24"/>
      </w:rPr>
      <w:t>423-743-6231</w:t>
    </w:r>
  </w:p>
  <w:p w14:paraId="134C86FD" w14:textId="1C926CD9" w:rsidR="007C1A94" w:rsidRPr="00E0452E" w:rsidRDefault="007C1A94" w:rsidP="007C1A94">
    <w:pPr>
      <w:tabs>
        <w:tab w:val="right" w:pos="9360"/>
      </w:tabs>
      <w:spacing w:after="0" w:line="240" w:lineRule="auto"/>
      <w:rPr>
        <w:b/>
        <w:sz w:val="24"/>
        <w:szCs w:val="24"/>
      </w:rPr>
    </w:pPr>
    <w:r w:rsidRPr="00E0452E">
      <w:rPr>
        <w:b/>
        <w:sz w:val="24"/>
        <w:szCs w:val="24"/>
      </w:rPr>
      <w:t>P.O.</w:t>
    </w:r>
    <w:r>
      <w:rPr>
        <w:b/>
        <w:sz w:val="24"/>
        <w:szCs w:val="24"/>
      </w:rPr>
      <w:t xml:space="preserve"> Box 59</w:t>
    </w:r>
    <w:r>
      <w:rPr>
        <w:b/>
        <w:sz w:val="24"/>
        <w:szCs w:val="24"/>
      </w:rPr>
      <w:tab/>
    </w:r>
  </w:p>
  <w:p w14:paraId="232D3D20" w14:textId="73642CD8" w:rsidR="007C1A94" w:rsidRPr="00E0452E" w:rsidRDefault="007C1A94" w:rsidP="007C1A94">
    <w:pPr>
      <w:tabs>
        <w:tab w:val="right" w:pos="9360"/>
      </w:tabs>
      <w:spacing w:after="0" w:line="240" w:lineRule="auto"/>
      <w:rPr>
        <w:b/>
        <w:sz w:val="24"/>
        <w:szCs w:val="24"/>
        <w:u w:val="single"/>
      </w:rPr>
    </w:pPr>
    <w:r w:rsidRPr="00E0452E">
      <w:rPr>
        <w:b/>
        <w:sz w:val="24"/>
        <w:szCs w:val="24"/>
      </w:rPr>
      <w:t>Erwin, TN 37650</w:t>
    </w:r>
    <w:r>
      <w:rPr>
        <w:b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73181"/>
    <w:multiLevelType w:val="hybridMultilevel"/>
    <w:tmpl w:val="B3626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C6CD0"/>
    <w:multiLevelType w:val="hybridMultilevel"/>
    <w:tmpl w:val="7CAC7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7885898">
    <w:abstractNumId w:val="1"/>
  </w:num>
  <w:num w:numId="2" w16cid:durableId="1527864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2D8"/>
    <w:rsid w:val="00056393"/>
    <w:rsid w:val="000E6325"/>
    <w:rsid w:val="001A204B"/>
    <w:rsid w:val="00227148"/>
    <w:rsid w:val="00281F64"/>
    <w:rsid w:val="002960B1"/>
    <w:rsid w:val="002A1BEE"/>
    <w:rsid w:val="002D64CC"/>
    <w:rsid w:val="002F104F"/>
    <w:rsid w:val="003A561B"/>
    <w:rsid w:val="00401951"/>
    <w:rsid w:val="00401EB0"/>
    <w:rsid w:val="004A0D75"/>
    <w:rsid w:val="004C380C"/>
    <w:rsid w:val="00502048"/>
    <w:rsid w:val="005062F8"/>
    <w:rsid w:val="005209E3"/>
    <w:rsid w:val="00551F9A"/>
    <w:rsid w:val="00577FD8"/>
    <w:rsid w:val="0059249A"/>
    <w:rsid w:val="005F40F2"/>
    <w:rsid w:val="006C6C0F"/>
    <w:rsid w:val="00700970"/>
    <w:rsid w:val="0070704C"/>
    <w:rsid w:val="007C1A94"/>
    <w:rsid w:val="007F131A"/>
    <w:rsid w:val="008561B1"/>
    <w:rsid w:val="008B4657"/>
    <w:rsid w:val="008E61D0"/>
    <w:rsid w:val="008F457B"/>
    <w:rsid w:val="00950C86"/>
    <w:rsid w:val="00954C09"/>
    <w:rsid w:val="009B46B0"/>
    <w:rsid w:val="009B7146"/>
    <w:rsid w:val="00A21588"/>
    <w:rsid w:val="00A31802"/>
    <w:rsid w:val="00A527E8"/>
    <w:rsid w:val="00A67768"/>
    <w:rsid w:val="00A85B61"/>
    <w:rsid w:val="00AA10DE"/>
    <w:rsid w:val="00AB72BC"/>
    <w:rsid w:val="00B0667F"/>
    <w:rsid w:val="00B45EFF"/>
    <w:rsid w:val="00B65714"/>
    <w:rsid w:val="00C06662"/>
    <w:rsid w:val="00C16397"/>
    <w:rsid w:val="00C247E3"/>
    <w:rsid w:val="00C76799"/>
    <w:rsid w:val="00C77D46"/>
    <w:rsid w:val="00CA32D8"/>
    <w:rsid w:val="00CA586E"/>
    <w:rsid w:val="00CA69AE"/>
    <w:rsid w:val="00CD5817"/>
    <w:rsid w:val="00D13442"/>
    <w:rsid w:val="00D37100"/>
    <w:rsid w:val="00E170CE"/>
    <w:rsid w:val="00E72962"/>
    <w:rsid w:val="00EF2100"/>
    <w:rsid w:val="00EF7623"/>
    <w:rsid w:val="00F5130C"/>
    <w:rsid w:val="00FE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F3EFD9D"/>
  <w15:docId w15:val="{F48DD3BA-5006-49B4-BAFB-607411ECA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C1A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A94"/>
  </w:style>
  <w:style w:type="paragraph" w:styleId="Footer">
    <w:name w:val="footer"/>
    <w:basedOn w:val="Normal"/>
    <w:link w:val="FooterChar"/>
    <w:uiPriority w:val="99"/>
    <w:unhideWhenUsed/>
    <w:rsid w:val="007C1A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A94"/>
  </w:style>
  <w:style w:type="paragraph" w:styleId="ListParagraph">
    <w:name w:val="List Paragraph"/>
    <w:basedOn w:val="Normal"/>
    <w:uiPriority w:val="34"/>
    <w:qFormat/>
    <w:rsid w:val="003A56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PW Director</dc:creator>
  <cp:lastModifiedBy>recorder</cp:lastModifiedBy>
  <cp:revision>3</cp:revision>
  <cp:lastPrinted>2021-11-30T20:31:00Z</cp:lastPrinted>
  <dcterms:created xsi:type="dcterms:W3CDTF">2022-07-22T20:41:00Z</dcterms:created>
  <dcterms:modified xsi:type="dcterms:W3CDTF">2022-07-22T20:49:00Z</dcterms:modified>
</cp:coreProperties>
</file>