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6B81" w14:textId="655D45D3" w:rsidR="00576B7D" w:rsidRDefault="00E92A30" w:rsidP="00E92A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NOTICE</w:t>
      </w:r>
    </w:p>
    <w:p w14:paraId="464CA49E" w14:textId="4DCFDCFB" w:rsidR="00E92A30" w:rsidRDefault="00E92A30" w:rsidP="00E92A30">
      <w:pPr>
        <w:jc w:val="center"/>
        <w:rPr>
          <w:b/>
          <w:bCs/>
          <w:sz w:val="24"/>
          <w:szCs w:val="24"/>
          <w:u w:val="single"/>
        </w:rPr>
      </w:pPr>
    </w:p>
    <w:p w14:paraId="3A5D5F5A" w14:textId="624CC64A" w:rsidR="00E92A30" w:rsidRDefault="00E92A30" w:rsidP="00E92A30">
      <w:pPr>
        <w:rPr>
          <w:sz w:val="24"/>
          <w:szCs w:val="24"/>
        </w:rPr>
      </w:pPr>
      <w:r>
        <w:rPr>
          <w:sz w:val="24"/>
          <w:szCs w:val="24"/>
        </w:rPr>
        <w:t>The Board of Mayor and Alderman will be having a work session on</w:t>
      </w:r>
      <w:r w:rsidR="00FC60B9">
        <w:rPr>
          <w:sz w:val="24"/>
          <w:szCs w:val="24"/>
        </w:rPr>
        <w:t xml:space="preserve"> </w:t>
      </w:r>
      <w:r w:rsidR="002769A8">
        <w:rPr>
          <w:sz w:val="24"/>
          <w:szCs w:val="24"/>
        </w:rPr>
        <w:t>Thursday</w:t>
      </w:r>
      <w:r>
        <w:rPr>
          <w:sz w:val="24"/>
          <w:szCs w:val="24"/>
        </w:rPr>
        <w:t xml:space="preserve"> </w:t>
      </w:r>
      <w:r w:rsidR="00A21FC7">
        <w:rPr>
          <w:sz w:val="24"/>
          <w:szCs w:val="24"/>
        </w:rPr>
        <w:t xml:space="preserve">January </w:t>
      </w:r>
      <w:r w:rsidR="002769A8">
        <w:rPr>
          <w:sz w:val="24"/>
          <w:szCs w:val="24"/>
        </w:rPr>
        <w:t>26</w:t>
      </w:r>
      <w:r>
        <w:rPr>
          <w:sz w:val="24"/>
          <w:szCs w:val="24"/>
        </w:rPr>
        <w:t>, 202</w:t>
      </w:r>
      <w:r w:rsidR="00A21FC7">
        <w:rPr>
          <w:sz w:val="24"/>
          <w:szCs w:val="24"/>
        </w:rPr>
        <w:t>3</w:t>
      </w:r>
      <w:r>
        <w:rPr>
          <w:sz w:val="24"/>
          <w:szCs w:val="24"/>
        </w:rPr>
        <w:t xml:space="preserve"> at </w:t>
      </w:r>
      <w:r w:rsidR="00A21FC7">
        <w:rPr>
          <w:sz w:val="24"/>
          <w:szCs w:val="24"/>
        </w:rPr>
        <w:t>4</w:t>
      </w:r>
      <w:r>
        <w:rPr>
          <w:sz w:val="24"/>
          <w:szCs w:val="24"/>
        </w:rPr>
        <w:t xml:space="preserve"> p.m. at the Town of Erwin Meeting Room to discuss</w:t>
      </w:r>
      <w:r w:rsidR="00FC60B9">
        <w:rPr>
          <w:sz w:val="24"/>
          <w:szCs w:val="24"/>
        </w:rPr>
        <w:t>:</w:t>
      </w:r>
    </w:p>
    <w:p w14:paraId="27F7E69C" w14:textId="6C56C2BD" w:rsidR="00C77D4C" w:rsidRDefault="00C77D4C" w:rsidP="00E92A30">
      <w:pPr>
        <w:rPr>
          <w:sz w:val="24"/>
          <w:szCs w:val="24"/>
        </w:rPr>
      </w:pPr>
    </w:p>
    <w:p w14:paraId="30430DAA" w14:textId="2DAF2A9C" w:rsidR="00A21FC7" w:rsidRDefault="002769A8" w:rsidP="00276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Updates with Attorney Tom Seeley</w:t>
      </w:r>
    </w:p>
    <w:p w14:paraId="34027266" w14:textId="1352CDE2" w:rsidR="002769A8" w:rsidRPr="002769A8" w:rsidRDefault="002769A8" w:rsidP="00276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Zoning Ordinances</w:t>
      </w:r>
    </w:p>
    <w:p w14:paraId="5779C538" w14:textId="49906EA6" w:rsidR="00C77D4C" w:rsidRDefault="002769A8" w:rsidP="00B06C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Property Maintenance Ordinances</w:t>
      </w:r>
      <w:r w:rsidR="00C77D4C" w:rsidRPr="00B06C1C">
        <w:rPr>
          <w:sz w:val="24"/>
          <w:szCs w:val="24"/>
        </w:rPr>
        <w:t xml:space="preserve"> </w:t>
      </w:r>
    </w:p>
    <w:p w14:paraId="34DD2F24" w14:textId="77777777" w:rsidR="00D973EC" w:rsidRPr="00D973EC" w:rsidRDefault="00D973EC" w:rsidP="00D973EC">
      <w:pPr>
        <w:pStyle w:val="ListParagraph"/>
        <w:rPr>
          <w:sz w:val="24"/>
          <w:szCs w:val="24"/>
        </w:rPr>
      </w:pPr>
    </w:p>
    <w:p w14:paraId="38D0947C" w14:textId="6360D422" w:rsidR="00D973EC" w:rsidRPr="00D973EC" w:rsidRDefault="00D973EC" w:rsidP="00D973EC">
      <w:pPr>
        <w:rPr>
          <w:sz w:val="24"/>
          <w:szCs w:val="24"/>
        </w:rPr>
      </w:pPr>
      <w:r>
        <w:rPr>
          <w:sz w:val="24"/>
          <w:szCs w:val="24"/>
        </w:rPr>
        <w:t xml:space="preserve">If you need any special accommodations, please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and speak with Town Recorder Todd Wilcox at 423-743-6231.</w:t>
      </w:r>
    </w:p>
    <w:sectPr w:rsidR="00D973EC" w:rsidRPr="00D973EC" w:rsidSect="007C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975"/>
    <w:multiLevelType w:val="hybridMultilevel"/>
    <w:tmpl w:val="348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8761D"/>
    <w:multiLevelType w:val="hybridMultilevel"/>
    <w:tmpl w:val="06F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7927">
    <w:abstractNumId w:val="1"/>
  </w:num>
  <w:num w:numId="2" w16cid:durableId="206066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30"/>
    <w:rsid w:val="002769A8"/>
    <w:rsid w:val="00576B7D"/>
    <w:rsid w:val="007C56A0"/>
    <w:rsid w:val="007F6226"/>
    <w:rsid w:val="00804150"/>
    <w:rsid w:val="00A21FC7"/>
    <w:rsid w:val="00B06C1C"/>
    <w:rsid w:val="00C77D4C"/>
    <w:rsid w:val="00D3405A"/>
    <w:rsid w:val="00D973EC"/>
    <w:rsid w:val="00E92A3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4EA"/>
  <w15:chartTrackingRefBased/>
  <w15:docId w15:val="{EED92262-59DB-4A5D-B98B-18E0132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2</cp:revision>
  <dcterms:created xsi:type="dcterms:W3CDTF">2023-01-20T20:31:00Z</dcterms:created>
  <dcterms:modified xsi:type="dcterms:W3CDTF">2023-01-20T20:31:00Z</dcterms:modified>
</cp:coreProperties>
</file>